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F950" w14:textId="77777777" w:rsidR="008816F2" w:rsidRDefault="008816F2" w:rsidP="002A029D">
      <w:pPr>
        <w:jc w:val="center"/>
        <w:rPr>
          <w:b/>
          <w:sz w:val="28"/>
          <w:szCs w:val="28"/>
        </w:rPr>
      </w:pPr>
      <w:r w:rsidRPr="008816F2">
        <w:rPr>
          <w:b/>
          <w:sz w:val="28"/>
          <w:szCs w:val="28"/>
        </w:rPr>
        <w:t>WYKAZ OSÓB</w:t>
      </w:r>
    </w:p>
    <w:p w14:paraId="4ADA33D9" w14:textId="77777777" w:rsidR="008816F2" w:rsidRPr="008816F2" w:rsidRDefault="008816F2" w:rsidP="008816F2">
      <w:pPr>
        <w:jc w:val="center"/>
        <w:rPr>
          <w:b/>
          <w:sz w:val="28"/>
          <w:szCs w:val="28"/>
        </w:rPr>
      </w:pPr>
    </w:p>
    <w:p w14:paraId="3003F81B" w14:textId="77777777" w:rsidR="00153901" w:rsidRDefault="00C3135D" w:rsidP="002A02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które będą uczestniczyć w realizacji zamówienia</w:t>
      </w:r>
    </w:p>
    <w:p w14:paraId="2351E958" w14:textId="77777777" w:rsidR="008979BE" w:rsidRPr="008D01D8" w:rsidRDefault="008979BE" w:rsidP="002A029D">
      <w:pPr>
        <w:jc w:val="center"/>
        <w:rPr>
          <w:i/>
          <w:sz w:val="24"/>
          <w:szCs w:val="24"/>
        </w:rPr>
      </w:pPr>
      <w:r w:rsidRPr="008D01D8">
        <w:rPr>
          <w:i/>
          <w:sz w:val="24"/>
          <w:szCs w:val="24"/>
        </w:rPr>
        <w:t xml:space="preserve">zgodnie z </w:t>
      </w:r>
      <w:r w:rsidR="007B4E26" w:rsidRPr="008D01D8">
        <w:rPr>
          <w:i/>
          <w:sz w:val="24"/>
          <w:szCs w:val="24"/>
        </w:rPr>
        <w:t xml:space="preserve"> S</w:t>
      </w:r>
      <w:r w:rsidR="007F62EF" w:rsidRPr="008D01D8">
        <w:rPr>
          <w:i/>
          <w:sz w:val="24"/>
          <w:szCs w:val="24"/>
        </w:rPr>
        <w:t>WKO</w:t>
      </w:r>
    </w:p>
    <w:p w14:paraId="18719E07" w14:textId="77777777" w:rsidR="008979BE" w:rsidRPr="008979BE" w:rsidRDefault="008979BE" w:rsidP="002A029D">
      <w:pPr>
        <w:jc w:val="center"/>
        <w:rPr>
          <w:sz w:val="24"/>
          <w:szCs w:val="24"/>
        </w:rPr>
      </w:pPr>
    </w:p>
    <w:p w14:paraId="59C829D7" w14:textId="77777777" w:rsidR="0095399A" w:rsidRPr="005867AF" w:rsidRDefault="0095399A" w:rsidP="0095399A">
      <w:pPr>
        <w:jc w:val="center"/>
        <w:rPr>
          <w:b/>
          <w:i/>
          <w:sz w:val="10"/>
          <w:szCs w:val="10"/>
        </w:rPr>
      </w:pPr>
    </w:p>
    <w:p w14:paraId="6EF9F8E4" w14:textId="054DA877" w:rsidR="0095399A" w:rsidRPr="008816F2" w:rsidRDefault="008816F2" w:rsidP="0095399A">
      <w:pPr>
        <w:spacing w:line="360" w:lineRule="auto"/>
        <w:jc w:val="center"/>
        <w:rPr>
          <w:b/>
          <w:sz w:val="24"/>
          <w:szCs w:val="24"/>
        </w:rPr>
      </w:pPr>
      <w:r w:rsidRPr="008816F2">
        <w:rPr>
          <w:b/>
          <w:sz w:val="24"/>
          <w:szCs w:val="24"/>
        </w:rPr>
        <w:t>”</w:t>
      </w:r>
      <w:r w:rsidR="00285A25">
        <w:rPr>
          <w:i/>
          <w:iCs/>
        </w:rPr>
        <w:t xml:space="preserve">Udzielanie świadczeń zdrowotnych w zakresie sekcji zwłok oraz przechowywania zwłok po sekcji powyżej 72 godzin  </w:t>
      </w:r>
      <w:r w:rsidR="00285A25">
        <w:rPr>
          <w:i/>
          <w:iCs/>
        </w:rPr>
        <w:t>„</w:t>
      </w:r>
    </w:p>
    <w:p w14:paraId="06CE303A" w14:textId="5B500384" w:rsidR="0095399A" w:rsidRPr="008816F2" w:rsidRDefault="008816F2" w:rsidP="0095399A">
      <w:pPr>
        <w:spacing w:line="360" w:lineRule="auto"/>
        <w:jc w:val="center"/>
        <w:rPr>
          <w:b/>
          <w:i/>
          <w:sz w:val="24"/>
          <w:szCs w:val="24"/>
        </w:rPr>
      </w:pPr>
      <w:r w:rsidRPr="008816F2">
        <w:rPr>
          <w:b/>
          <w:iCs/>
          <w:sz w:val="24"/>
          <w:szCs w:val="24"/>
        </w:rPr>
        <w:t>nr postępowania:</w:t>
      </w:r>
      <w:r w:rsidR="00707284">
        <w:rPr>
          <w:b/>
          <w:sz w:val="24"/>
          <w:szCs w:val="24"/>
        </w:rPr>
        <w:t>OPO/</w:t>
      </w:r>
      <w:r w:rsidR="005E2AA7">
        <w:rPr>
          <w:b/>
          <w:sz w:val="24"/>
          <w:szCs w:val="24"/>
        </w:rPr>
        <w:t>01</w:t>
      </w:r>
      <w:r w:rsidR="00707284">
        <w:rPr>
          <w:b/>
          <w:sz w:val="24"/>
          <w:szCs w:val="24"/>
        </w:rPr>
        <w:t>/</w:t>
      </w:r>
      <w:r w:rsidR="007F62EF">
        <w:rPr>
          <w:b/>
          <w:sz w:val="24"/>
          <w:szCs w:val="24"/>
        </w:rPr>
        <w:t>K</w:t>
      </w:r>
      <w:r w:rsidR="00460A8A" w:rsidRPr="008816F2">
        <w:rPr>
          <w:b/>
          <w:sz w:val="24"/>
          <w:szCs w:val="24"/>
        </w:rPr>
        <w:t>/</w:t>
      </w:r>
      <w:r w:rsidR="007F62EF">
        <w:rPr>
          <w:b/>
          <w:sz w:val="24"/>
          <w:szCs w:val="24"/>
        </w:rPr>
        <w:t>20</w:t>
      </w:r>
      <w:r w:rsidR="00E253B1">
        <w:rPr>
          <w:b/>
          <w:sz w:val="24"/>
          <w:szCs w:val="24"/>
        </w:rPr>
        <w:t>2</w:t>
      </w:r>
      <w:r w:rsidR="005E2AA7">
        <w:rPr>
          <w:b/>
          <w:sz w:val="24"/>
          <w:szCs w:val="24"/>
        </w:rPr>
        <w:t>3</w:t>
      </w:r>
    </w:p>
    <w:p w14:paraId="2F1CDC0A" w14:textId="77777777" w:rsidR="00101AD0" w:rsidRPr="0095399A" w:rsidRDefault="00101AD0" w:rsidP="00101AD0">
      <w:pPr>
        <w:pStyle w:val="Tekstpodstawowy"/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tbl>
      <w:tblPr>
        <w:tblW w:w="12190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087"/>
        <w:gridCol w:w="3851"/>
      </w:tblGrid>
      <w:tr w:rsidR="007F62EF" w14:paraId="5F614A4D" w14:textId="77777777" w:rsidTr="00E253B1">
        <w:trPr>
          <w:trHeight w:val="83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32439A" w14:textId="77777777" w:rsidR="007F62EF" w:rsidRDefault="007F62EF">
            <w:pPr>
              <w:jc w:val="center"/>
              <w:rPr>
                <w:b/>
                <w:i/>
                <w:sz w:val="24"/>
              </w:rPr>
            </w:pPr>
          </w:p>
          <w:p w14:paraId="005827DE" w14:textId="77777777" w:rsidR="007F62EF" w:rsidRDefault="007F62EF" w:rsidP="00E253B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Imię i nazwisko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FE169D" w14:textId="77777777" w:rsidR="007F62EF" w:rsidRDefault="007F62E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Posiadana specjalizacja                                 (z określeniem stopnia)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B65565" w14:textId="77777777" w:rsidR="007F62EF" w:rsidRDefault="007F62E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Numer prawa </w:t>
            </w:r>
          </w:p>
          <w:p w14:paraId="73F6D549" w14:textId="77777777" w:rsidR="007F62EF" w:rsidRDefault="007F62E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wykonywania zawodu</w:t>
            </w:r>
          </w:p>
        </w:tc>
      </w:tr>
      <w:tr w:rsidR="007F62EF" w14:paraId="2B943033" w14:textId="77777777" w:rsidTr="008D01D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64AF" w14:textId="77777777" w:rsidR="007F62EF" w:rsidRDefault="007F62EF">
            <w:pPr>
              <w:jc w:val="center"/>
              <w:rPr>
                <w:b/>
                <w:i/>
                <w:sz w:val="24"/>
              </w:rPr>
            </w:pPr>
          </w:p>
          <w:p w14:paraId="035F58F5" w14:textId="77777777" w:rsidR="007F62EF" w:rsidRDefault="007F62EF">
            <w:pPr>
              <w:jc w:val="center"/>
              <w:rPr>
                <w:b/>
                <w:i/>
                <w:sz w:val="24"/>
              </w:rPr>
            </w:pPr>
          </w:p>
          <w:p w14:paraId="7BE45823" w14:textId="77777777" w:rsidR="007F62EF" w:rsidRDefault="007F62EF">
            <w:pPr>
              <w:jc w:val="center"/>
              <w:rPr>
                <w:b/>
                <w:i/>
                <w:sz w:val="24"/>
              </w:rPr>
            </w:pPr>
          </w:p>
          <w:p w14:paraId="02162C35" w14:textId="77777777" w:rsidR="007F62EF" w:rsidRDefault="007F62E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998A" w14:textId="77777777" w:rsidR="007F62EF" w:rsidRDefault="007F62E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0406" w14:textId="77777777" w:rsidR="007F62EF" w:rsidRDefault="007F62EF">
            <w:pPr>
              <w:jc w:val="center"/>
              <w:rPr>
                <w:b/>
                <w:i/>
                <w:sz w:val="24"/>
              </w:rPr>
            </w:pPr>
          </w:p>
        </w:tc>
      </w:tr>
      <w:tr w:rsidR="007F62EF" w14:paraId="6E57EC20" w14:textId="77777777" w:rsidTr="008D01D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DC15" w14:textId="77777777" w:rsidR="007F62EF" w:rsidRDefault="007F62EF">
            <w:pPr>
              <w:jc w:val="center"/>
              <w:rPr>
                <w:b/>
                <w:i/>
                <w:sz w:val="24"/>
              </w:rPr>
            </w:pPr>
          </w:p>
          <w:p w14:paraId="684CFD60" w14:textId="77777777" w:rsidR="007F62EF" w:rsidRDefault="007F62EF">
            <w:pPr>
              <w:jc w:val="center"/>
              <w:rPr>
                <w:b/>
                <w:i/>
                <w:sz w:val="24"/>
              </w:rPr>
            </w:pPr>
          </w:p>
          <w:p w14:paraId="6CA12D81" w14:textId="77777777" w:rsidR="007F62EF" w:rsidRDefault="007F62EF">
            <w:pPr>
              <w:jc w:val="center"/>
              <w:rPr>
                <w:b/>
                <w:i/>
                <w:sz w:val="24"/>
              </w:rPr>
            </w:pPr>
          </w:p>
          <w:p w14:paraId="7E5BA1B3" w14:textId="77777777" w:rsidR="007F62EF" w:rsidRDefault="007F62E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4957" w14:textId="77777777" w:rsidR="007F62EF" w:rsidRDefault="007F62E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4514" w14:textId="77777777" w:rsidR="007F62EF" w:rsidRDefault="007F62EF">
            <w:pPr>
              <w:jc w:val="center"/>
              <w:rPr>
                <w:b/>
                <w:i/>
                <w:sz w:val="24"/>
              </w:rPr>
            </w:pPr>
          </w:p>
        </w:tc>
      </w:tr>
      <w:tr w:rsidR="007F62EF" w14:paraId="1BF23674" w14:textId="77777777" w:rsidTr="008D01D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7BFD" w14:textId="77777777" w:rsidR="007F62EF" w:rsidRDefault="007F62EF">
            <w:pPr>
              <w:jc w:val="center"/>
              <w:rPr>
                <w:b/>
                <w:i/>
                <w:sz w:val="24"/>
              </w:rPr>
            </w:pPr>
          </w:p>
          <w:p w14:paraId="33437632" w14:textId="77777777" w:rsidR="007F62EF" w:rsidRDefault="007F62EF">
            <w:pPr>
              <w:jc w:val="center"/>
              <w:rPr>
                <w:b/>
                <w:i/>
                <w:sz w:val="24"/>
              </w:rPr>
            </w:pPr>
          </w:p>
          <w:p w14:paraId="3E1A3B79" w14:textId="77777777" w:rsidR="007F62EF" w:rsidRDefault="007F62EF">
            <w:pPr>
              <w:jc w:val="center"/>
              <w:rPr>
                <w:b/>
                <w:i/>
                <w:sz w:val="24"/>
              </w:rPr>
            </w:pPr>
          </w:p>
          <w:p w14:paraId="0F686C99" w14:textId="77777777" w:rsidR="007F62EF" w:rsidRDefault="007F62E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E2AE" w14:textId="77777777" w:rsidR="007F62EF" w:rsidRDefault="007F62E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F06D" w14:textId="77777777" w:rsidR="007F62EF" w:rsidRDefault="007F62EF">
            <w:pPr>
              <w:jc w:val="center"/>
              <w:rPr>
                <w:b/>
                <w:i/>
                <w:sz w:val="24"/>
              </w:rPr>
            </w:pPr>
          </w:p>
        </w:tc>
      </w:tr>
    </w:tbl>
    <w:p w14:paraId="361FC41A" w14:textId="77777777" w:rsidR="003224F6" w:rsidRDefault="003224F6" w:rsidP="003224F6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 w:rsidR="008816F2">
        <w:t xml:space="preserve">                                    ………………………………………………………</w:t>
      </w:r>
    </w:p>
    <w:p w14:paraId="7BB2E99E" w14:textId="77777777" w:rsidR="003224F6" w:rsidRDefault="003224F6" w:rsidP="00E253B1">
      <w:pPr>
        <w:ind w:left="5529"/>
        <w:jc w:val="center"/>
      </w:pPr>
      <w:r>
        <w:rPr>
          <w:vertAlign w:val="superscript"/>
        </w:rPr>
        <w:t xml:space="preserve">podpis </w:t>
      </w:r>
      <w:r w:rsidR="008816F2">
        <w:rPr>
          <w:vertAlign w:val="superscript"/>
        </w:rPr>
        <w:t xml:space="preserve">i pieczęć </w:t>
      </w:r>
      <w:r>
        <w:rPr>
          <w:vertAlign w:val="superscript"/>
        </w:rPr>
        <w:t xml:space="preserve">osoby uprawnionej do </w:t>
      </w:r>
      <w:r w:rsidR="00E253B1">
        <w:rPr>
          <w:vertAlign w:val="superscript"/>
        </w:rPr>
        <w:t>reprezentowania Oferenta</w:t>
      </w:r>
    </w:p>
    <w:p w14:paraId="19B939E1" w14:textId="77777777" w:rsidR="00DA1A33" w:rsidRDefault="00DA1A33">
      <w:pPr>
        <w:jc w:val="both"/>
        <w:rPr>
          <w:sz w:val="24"/>
        </w:rPr>
      </w:pPr>
    </w:p>
    <w:sectPr w:rsidR="00DA1A33" w:rsidSect="00C95C6A">
      <w:headerReference w:type="default" r:id="rId7"/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1DD2" w14:textId="77777777" w:rsidR="00AA3307" w:rsidRDefault="00AA3307" w:rsidP="00E27226">
      <w:r>
        <w:separator/>
      </w:r>
    </w:p>
  </w:endnote>
  <w:endnote w:type="continuationSeparator" w:id="0">
    <w:p w14:paraId="56815191" w14:textId="77777777" w:rsidR="00AA3307" w:rsidRDefault="00AA3307" w:rsidP="00E2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1A5E" w14:textId="77777777" w:rsidR="00AA3307" w:rsidRDefault="00AA3307" w:rsidP="00E27226">
      <w:r>
        <w:separator/>
      </w:r>
    </w:p>
  </w:footnote>
  <w:footnote w:type="continuationSeparator" w:id="0">
    <w:p w14:paraId="1A292F97" w14:textId="77777777" w:rsidR="00AA3307" w:rsidRDefault="00AA3307" w:rsidP="00E2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6AC8" w14:textId="77777777" w:rsidR="00AA3307" w:rsidRDefault="00AA3307" w:rsidP="007F62EF">
    <w:pPr>
      <w:pStyle w:val="Nagwek"/>
      <w:jc w:val="right"/>
      <w:rPr>
        <w:b/>
        <w:bCs/>
        <w:i/>
        <w:sz w:val="22"/>
      </w:rPr>
    </w:pPr>
    <w:r w:rsidRPr="008816F2">
      <w:rPr>
        <w:b/>
        <w:bCs/>
        <w:i/>
        <w:sz w:val="22"/>
      </w:rPr>
      <w:t xml:space="preserve">Załącznik nr </w:t>
    </w:r>
    <w:r>
      <w:rPr>
        <w:b/>
        <w:bCs/>
        <w:i/>
        <w:sz w:val="22"/>
      </w:rPr>
      <w:t>3</w:t>
    </w:r>
    <w:r w:rsidRPr="008816F2">
      <w:rPr>
        <w:b/>
        <w:bCs/>
        <w:i/>
        <w:sz w:val="22"/>
      </w:rPr>
      <w:t xml:space="preserve"> do SW</w:t>
    </w:r>
    <w:r>
      <w:rPr>
        <w:b/>
        <w:bCs/>
        <w:i/>
        <w:sz w:val="22"/>
      </w:rPr>
      <w:t>KO</w:t>
    </w:r>
  </w:p>
  <w:p w14:paraId="10296A74" w14:textId="77777777" w:rsidR="00AA3307" w:rsidRDefault="00AA3307" w:rsidP="007F62EF">
    <w:pPr>
      <w:pStyle w:val="Nagwek"/>
      <w:rPr>
        <w:i/>
        <w:iCs/>
      </w:rPr>
    </w:pPr>
    <w:r>
      <w:rPr>
        <w:i/>
        <w:iCs/>
      </w:rPr>
      <w:t xml:space="preserve">Szczegółowe Warunki Konkursu Ofert </w:t>
    </w:r>
  </w:p>
  <w:p w14:paraId="1FE597EB" w14:textId="6BE595EA" w:rsidR="00AA3307" w:rsidRDefault="00AA3307" w:rsidP="007F62EF">
    <w:pPr>
      <w:pStyle w:val="Nagwek"/>
      <w:rPr>
        <w:i/>
        <w:iCs/>
      </w:rPr>
    </w:pPr>
    <w:r>
      <w:rPr>
        <w:i/>
        <w:iCs/>
      </w:rPr>
      <w:t>„Udzielanie świadczeń zdrowotnych w zakresie</w:t>
    </w:r>
    <w:r w:rsidR="005E2AA7">
      <w:rPr>
        <w:i/>
        <w:iCs/>
      </w:rPr>
      <w:t xml:space="preserve"> sekcji zwłok</w:t>
    </w:r>
    <w:r w:rsidR="00285A25">
      <w:rPr>
        <w:i/>
        <w:iCs/>
      </w:rPr>
      <w:t xml:space="preserve"> oraz przechowywania zwłok po sekcji powyżej 72 godzin </w:t>
    </w:r>
    <w:r w:rsidR="005E2AA7">
      <w:rPr>
        <w:i/>
        <w:iCs/>
      </w:rPr>
      <w:t xml:space="preserve"> </w:t>
    </w:r>
    <w:r>
      <w:rPr>
        <w:i/>
        <w:iCs/>
      </w:rPr>
      <w:t>”</w:t>
    </w:r>
  </w:p>
  <w:p w14:paraId="4601D98E" w14:textId="1BFF7E71" w:rsidR="00AA3307" w:rsidRDefault="00AA3307" w:rsidP="00E27226">
    <w:pPr>
      <w:pStyle w:val="Nagwek"/>
      <w:rPr>
        <w:i/>
        <w:iCs/>
        <w:sz w:val="22"/>
      </w:rPr>
    </w:pPr>
    <w:r>
      <w:rPr>
        <w:i/>
        <w:iCs/>
      </w:rPr>
      <w:t>nr postępowania: OPO/</w:t>
    </w:r>
    <w:r w:rsidR="005E2AA7">
      <w:rPr>
        <w:i/>
        <w:iCs/>
      </w:rPr>
      <w:t>01</w:t>
    </w:r>
    <w:r>
      <w:rPr>
        <w:i/>
        <w:iCs/>
      </w:rPr>
      <w:t>/K/202</w:t>
    </w:r>
    <w:r w:rsidR="005E2AA7">
      <w:rPr>
        <w:i/>
        <w:iCs/>
      </w:rPr>
      <w:t>3</w:t>
    </w:r>
  </w:p>
  <w:p w14:paraId="5003E57E" w14:textId="77777777" w:rsidR="00AA3307" w:rsidRDefault="00AA33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2265"/>
    <w:multiLevelType w:val="hybridMultilevel"/>
    <w:tmpl w:val="99A4D31E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3D5373"/>
    <w:multiLevelType w:val="hybridMultilevel"/>
    <w:tmpl w:val="ECF88A76"/>
    <w:lvl w:ilvl="0" w:tplc="FB86DF6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D600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A6D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CFD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1603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BA5D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C48F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80D2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0A1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49937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9856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49"/>
    <w:rsid w:val="00023CDD"/>
    <w:rsid w:val="00023DCF"/>
    <w:rsid w:val="000A0E76"/>
    <w:rsid w:val="000F23F1"/>
    <w:rsid w:val="00101AD0"/>
    <w:rsid w:val="0011628D"/>
    <w:rsid w:val="00153901"/>
    <w:rsid w:val="0019593D"/>
    <w:rsid w:val="00285A25"/>
    <w:rsid w:val="002A029D"/>
    <w:rsid w:val="002D39E1"/>
    <w:rsid w:val="003224F6"/>
    <w:rsid w:val="003435EF"/>
    <w:rsid w:val="003A1D9F"/>
    <w:rsid w:val="00460A8A"/>
    <w:rsid w:val="004650F5"/>
    <w:rsid w:val="00474025"/>
    <w:rsid w:val="00482B45"/>
    <w:rsid w:val="00530DE0"/>
    <w:rsid w:val="00533C46"/>
    <w:rsid w:val="00545C0F"/>
    <w:rsid w:val="005C37DB"/>
    <w:rsid w:val="005E2AA7"/>
    <w:rsid w:val="005F295E"/>
    <w:rsid w:val="005F6E1B"/>
    <w:rsid w:val="006734FB"/>
    <w:rsid w:val="006C273F"/>
    <w:rsid w:val="006D55DD"/>
    <w:rsid w:val="00707284"/>
    <w:rsid w:val="0076729E"/>
    <w:rsid w:val="00795D94"/>
    <w:rsid w:val="007B4E26"/>
    <w:rsid w:val="007C2A6C"/>
    <w:rsid w:val="007F62EF"/>
    <w:rsid w:val="00835D57"/>
    <w:rsid w:val="008816F2"/>
    <w:rsid w:val="008979BE"/>
    <w:rsid w:val="008B6687"/>
    <w:rsid w:val="008C7A49"/>
    <w:rsid w:val="008D01D8"/>
    <w:rsid w:val="009169C6"/>
    <w:rsid w:val="0095399A"/>
    <w:rsid w:val="0097498E"/>
    <w:rsid w:val="009F04DB"/>
    <w:rsid w:val="00A04CC9"/>
    <w:rsid w:val="00A45F88"/>
    <w:rsid w:val="00AA3307"/>
    <w:rsid w:val="00B1451E"/>
    <w:rsid w:val="00B251EA"/>
    <w:rsid w:val="00B9518D"/>
    <w:rsid w:val="00B9725B"/>
    <w:rsid w:val="00BD42B7"/>
    <w:rsid w:val="00BD4CBF"/>
    <w:rsid w:val="00BD7F39"/>
    <w:rsid w:val="00C3135D"/>
    <w:rsid w:val="00C46D61"/>
    <w:rsid w:val="00C95C6A"/>
    <w:rsid w:val="00CA1B02"/>
    <w:rsid w:val="00CC63F1"/>
    <w:rsid w:val="00CF3342"/>
    <w:rsid w:val="00D5418F"/>
    <w:rsid w:val="00DA1A33"/>
    <w:rsid w:val="00DA4115"/>
    <w:rsid w:val="00E253B1"/>
    <w:rsid w:val="00E27226"/>
    <w:rsid w:val="00E34A09"/>
    <w:rsid w:val="00EA62FB"/>
    <w:rsid w:val="00EA77DB"/>
    <w:rsid w:val="00EC475B"/>
    <w:rsid w:val="00EC5B08"/>
    <w:rsid w:val="00ED33C0"/>
    <w:rsid w:val="00F017A1"/>
    <w:rsid w:val="00F56335"/>
    <w:rsid w:val="00FE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8374A"/>
  <w15:docId w15:val="{F13685E3-E841-4986-B739-2677BBA4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7DB"/>
  </w:style>
  <w:style w:type="paragraph" w:styleId="Nagwek1">
    <w:name w:val="heading 1"/>
    <w:basedOn w:val="Normalny"/>
    <w:next w:val="Normalny"/>
    <w:qFormat/>
    <w:rsid w:val="005C37DB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37DB"/>
    <w:rPr>
      <w:rFonts w:ascii="Tahoma" w:hAnsi="Tahoma" w:cs="Tahoma"/>
      <w:sz w:val="16"/>
      <w:szCs w:val="16"/>
    </w:rPr>
  </w:style>
  <w:style w:type="paragraph" w:customStyle="1" w:styleId="Tekstpodstawowywcity32">
    <w:name w:val="Tekst podstawowy wcięty 32"/>
    <w:basedOn w:val="Normalny"/>
    <w:rsid w:val="002A029D"/>
    <w:pPr>
      <w:suppressAutoHyphens/>
      <w:ind w:left="708"/>
      <w:jc w:val="both"/>
    </w:pPr>
    <w:rPr>
      <w:sz w:val="24"/>
      <w:lang w:eastAsia="ar-SA"/>
    </w:rPr>
  </w:style>
  <w:style w:type="paragraph" w:styleId="Tekstpodstawowy">
    <w:name w:val="Body Text"/>
    <w:basedOn w:val="Normalny"/>
    <w:rsid w:val="00101AD0"/>
    <w:pPr>
      <w:suppressAutoHyphens/>
    </w:pPr>
    <w:rPr>
      <w:rFonts w:ascii="Tahoma" w:hAnsi="Tahoma"/>
      <w:sz w:val="24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B9518D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semiHidden/>
    <w:rsid w:val="00B9518D"/>
    <w:rPr>
      <w:rFonts w:ascii="Courier New" w:hAnsi="Courier New" w:cs="Courier New"/>
    </w:rPr>
  </w:style>
  <w:style w:type="paragraph" w:styleId="Nagwek">
    <w:name w:val="header"/>
    <w:basedOn w:val="Normalny"/>
    <w:link w:val="NagwekZnak"/>
    <w:unhideWhenUsed/>
    <w:rsid w:val="00E2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7226"/>
  </w:style>
  <w:style w:type="paragraph" w:styleId="Stopka">
    <w:name w:val="footer"/>
    <w:basedOn w:val="Normalny"/>
    <w:link w:val="StopkaZnak"/>
    <w:uiPriority w:val="99"/>
    <w:unhideWhenUsed/>
    <w:rsid w:val="00E2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WSzS Nr 4 Bytom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Zamówienia Publiczne</dc:creator>
  <cp:keywords/>
  <cp:lastModifiedBy>Mariola MS. Sędłak</cp:lastModifiedBy>
  <cp:revision>3</cp:revision>
  <cp:lastPrinted>2023-01-04T10:10:00Z</cp:lastPrinted>
  <dcterms:created xsi:type="dcterms:W3CDTF">2023-01-04T06:51:00Z</dcterms:created>
  <dcterms:modified xsi:type="dcterms:W3CDTF">2023-01-04T10:11:00Z</dcterms:modified>
</cp:coreProperties>
</file>